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10C" w:rsidRDefault="00E538D3" w:rsidP="00E538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8D3">
        <w:rPr>
          <w:rFonts w:ascii="Times New Roman" w:hAnsi="Times New Roman" w:cs="Times New Roman"/>
          <w:b/>
          <w:sz w:val="28"/>
          <w:szCs w:val="28"/>
        </w:rPr>
        <w:t>Форма одежды членов Совета старшеклассников</w:t>
      </w:r>
    </w:p>
    <w:p w:rsidR="00E538D3" w:rsidRDefault="00E538D3" w:rsidP="00E538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Аксубаевская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 №2»</w:t>
      </w:r>
    </w:p>
    <w:p w:rsidR="00E538D3" w:rsidRDefault="00E538D3" w:rsidP="00E538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279231" cy="7038975"/>
            <wp:effectExtent l="0" t="0" r="0" b="0"/>
            <wp:docPr id="1" name="Рисунок 1" descr="E:\DSC09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SC0926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411" cy="703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538D3" w:rsidRPr="00E538D3" w:rsidRDefault="00E538D3" w:rsidP="00E538D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538D3" w:rsidRPr="00E53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476"/>
    <w:rsid w:val="0041210C"/>
    <w:rsid w:val="006F5476"/>
    <w:rsid w:val="00E5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8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8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асш2</dc:creator>
  <cp:keywords/>
  <dc:description/>
  <cp:lastModifiedBy>асш2</cp:lastModifiedBy>
  <cp:revision>2</cp:revision>
  <dcterms:created xsi:type="dcterms:W3CDTF">2014-10-16T08:05:00Z</dcterms:created>
  <dcterms:modified xsi:type="dcterms:W3CDTF">2014-10-16T08:07:00Z</dcterms:modified>
</cp:coreProperties>
</file>